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78B0710" w:rsidR="00251E0B" w:rsidRDefault="00240C1E" w:rsidP="00240C1E">
      <w:pPr>
        <w:pStyle w:val="Header"/>
        <w:ind w:left="4153"/>
      </w:pPr>
      <w:bookmarkStart w:id="0" w:name="_Hlk104466797"/>
      <w:r>
        <w:rPr>
          <w:rFonts w:ascii="Arial" w:hAnsi="Arial" w:cs="Arial"/>
        </w:rPr>
        <w:t xml:space="preserve"> </w:t>
      </w:r>
      <w:r w:rsidR="00251E0B" w:rsidRPr="002F3C06">
        <w:rPr>
          <w:rFonts w:ascii="Arial" w:hAnsi="Arial" w:cs="Arial"/>
        </w:rPr>
        <w:t xml:space="preserve">Atviro konkurso Specialiųjų sąlygų </w:t>
      </w:r>
      <w:r w:rsidR="002F3C06" w:rsidRPr="002F3C06">
        <w:rPr>
          <w:rFonts w:ascii="Arial" w:hAnsi="Arial" w:cs="Arial"/>
        </w:rPr>
        <w:t>3</w:t>
      </w:r>
      <w:r w:rsidR="00251E0B"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81BC4" w:rsidRDefault="00021021" w:rsidP="00D40FF1">
      <w:pPr>
        <w:tabs>
          <w:tab w:val="left" w:pos="567"/>
        </w:tabs>
        <w:spacing w:before="120" w:after="60"/>
        <w:jc w:val="both"/>
        <w:rPr>
          <w:rFonts w:ascii="Arial" w:hAnsi="Arial" w:cs="Arial"/>
          <w:b/>
          <w:bCs/>
          <w:sz w:val="22"/>
          <w:szCs w:val="22"/>
          <w:u w:val="single"/>
        </w:rPr>
      </w:pPr>
    </w:p>
    <w:p w14:paraId="6AFBFD4D" w14:textId="77777777" w:rsidR="00981BC4" w:rsidRPr="00981BC4" w:rsidRDefault="00676AEF" w:rsidP="00981BC4">
      <w:pPr>
        <w:tabs>
          <w:tab w:val="left" w:pos="567"/>
        </w:tabs>
        <w:spacing w:before="60" w:after="60"/>
        <w:jc w:val="both"/>
        <w:rPr>
          <w:rFonts w:ascii="Arial" w:hAnsi="Arial" w:cs="Arial"/>
          <w:b/>
          <w:bCs/>
          <w:sz w:val="22"/>
          <w:szCs w:val="22"/>
          <w:u w:val="single"/>
        </w:rPr>
      </w:pPr>
      <w:r w:rsidRPr="00981BC4">
        <w:rPr>
          <w:rFonts w:ascii="Arial" w:hAnsi="Arial" w:cs="Arial"/>
          <w:b/>
          <w:bCs/>
          <w:sz w:val="22"/>
          <w:szCs w:val="22"/>
          <w:u w:val="single"/>
        </w:rPr>
        <w:t>3</w:t>
      </w:r>
      <w:r w:rsidR="005D4BA1" w:rsidRPr="00981BC4">
        <w:rPr>
          <w:rFonts w:ascii="Arial" w:hAnsi="Arial" w:cs="Arial"/>
          <w:b/>
          <w:bCs/>
          <w:sz w:val="22"/>
          <w:szCs w:val="22"/>
          <w:u w:val="single"/>
        </w:rPr>
        <w:t>4</w:t>
      </w:r>
      <w:r w:rsidR="00AC617B" w:rsidRPr="00981BC4">
        <w:rPr>
          <w:rFonts w:ascii="Arial" w:hAnsi="Arial" w:cs="Arial"/>
          <w:b/>
          <w:bCs/>
          <w:sz w:val="22"/>
          <w:szCs w:val="22"/>
          <w:u w:val="single"/>
        </w:rPr>
        <w:t xml:space="preserve"> </w:t>
      </w:r>
      <w:r w:rsidR="00FE3B26" w:rsidRPr="00981BC4">
        <w:rPr>
          <w:rFonts w:ascii="Arial" w:hAnsi="Arial" w:cs="Arial"/>
          <w:b/>
          <w:bCs/>
          <w:sz w:val="22"/>
          <w:szCs w:val="22"/>
          <w:u w:val="single"/>
        </w:rPr>
        <w:t>p.o.d.</w:t>
      </w:r>
      <w:r w:rsidR="004A1177" w:rsidRPr="00981BC4">
        <w:rPr>
          <w:rFonts w:ascii="Arial" w:hAnsi="Arial" w:cs="Arial"/>
          <w:b/>
          <w:bCs/>
          <w:sz w:val="22"/>
          <w:szCs w:val="22"/>
          <w:u w:val="single"/>
        </w:rPr>
        <w:t xml:space="preserve"> </w:t>
      </w:r>
      <w:r w:rsidR="00981BC4" w:rsidRPr="00981BC4">
        <w:rPr>
          <w:rFonts w:ascii="Arial" w:hAnsi="Arial" w:cs="Arial"/>
          <w:b/>
          <w:bCs/>
          <w:sz w:val="22"/>
          <w:szCs w:val="22"/>
          <w:u w:val="single"/>
        </w:rPr>
        <w:t xml:space="preserve">Stovyklavietės Liudka (WGS 55.012658, 25.896672) rekonstrukcija </w:t>
      </w:r>
    </w:p>
    <w:p w14:paraId="6E3FEFA4" w14:textId="6025A4D2" w:rsidR="00E7124C" w:rsidRPr="000A4F8A" w:rsidRDefault="00E7124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A17BB38" w14:textId="77777777" w:rsidR="00981BC4" w:rsidRDefault="00981BC4" w:rsidP="00981BC4">
            <w:pPr>
              <w:tabs>
                <w:tab w:val="left" w:pos="567"/>
              </w:tabs>
              <w:spacing w:before="60" w:after="60"/>
              <w:jc w:val="both"/>
              <w:rPr>
                <w:rFonts w:ascii="Arial" w:hAnsi="Arial" w:cs="Arial"/>
                <w:sz w:val="22"/>
                <w:szCs w:val="22"/>
              </w:rPr>
            </w:pPr>
            <w:r>
              <w:rPr>
                <w:rFonts w:ascii="Arial" w:hAnsi="Arial" w:cs="Arial"/>
                <w:sz w:val="22"/>
                <w:szCs w:val="22"/>
              </w:rPr>
              <w:t>S</w:t>
            </w:r>
            <w:r w:rsidRPr="00981BC4">
              <w:rPr>
                <w:rFonts w:ascii="Arial" w:hAnsi="Arial" w:cs="Arial"/>
                <w:sz w:val="22"/>
                <w:szCs w:val="22"/>
              </w:rPr>
              <w:t xml:space="preserve">tovyklavietės Liudka (WGS 55.012658, 25.896672) rekonstrukcija </w:t>
            </w:r>
          </w:p>
          <w:p w14:paraId="3241F408" w14:textId="1F30F08C" w:rsidR="00746C3B" w:rsidRPr="009E2188" w:rsidRDefault="00981BC4" w:rsidP="00F47DD1">
            <w:pPr>
              <w:tabs>
                <w:tab w:val="left" w:pos="567"/>
              </w:tabs>
              <w:spacing w:before="60" w:after="60"/>
              <w:jc w:val="both"/>
              <w:rPr>
                <w:rFonts w:ascii="Arial" w:hAnsi="Arial" w:cs="Arial"/>
                <w:b/>
                <w:bCs/>
                <w:sz w:val="22"/>
                <w:szCs w:val="22"/>
              </w:rPr>
            </w:pPr>
            <w:r w:rsidRPr="00981BC4">
              <w:rPr>
                <w:rFonts w:ascii="Arial" w:hAnsi="Arial" w:cs="Arial"/>
                <w:b/>
                <w:bCs/>
                <w:sz w:val="22"/>
                <w:szCs w:val="22"/>
              </w:rPr>
              <w:t>Nemenčinės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97E6039"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24035B">
        <w:rPr>
          <w:rFonts w:ascii="Arial" w:hAnsi="Arial" w:cs="Arial"/>
          <w:b/>
          <w:bCs/>
          <w:color w:val="FF0000"/>
          <w:sz w:val="22"/>
          <w:szCs w:val="22"/>
        </w:rPr>
        <w:t>4</w:t>
      </w:r>
      <w:r w:rsidR="00981BC4">
        <w:rPr>
          <w:rFonts w:ascii="Arial" w:hAnsi="Arial" w:cs="Arial"/>
          <w:b/>
          <w:bCs/>
          <w:color w:val="FF0000"/>
          <w:sz w:val="22"/>
          <w:szCs w:val="22"/>
        </w:rPr>
        <w:t>4,Nr.45.</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B376" w14:textId="77777777" w:rsidR="00664264" w:rsidRDefault="00664264" w:rsidP="0034522E">
      <w:r>
        <w:separator/>
      </w:r>
    </w:p>
  </w:endnote>
  <w:endnote w:type="continuationSeparator" w:id="0">
    <w:p w14:paraId="1BC01E89" w14:textId="77777777" w:rsidR="00664264" w:rsidRDefault="0066426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71520" w14:textId="77777777" w:rsidR="00664264" w:rsidRDefault="00664264" w:rsidP="0034522E">
      <w:r>
        <w:separator/>
      </w:r>
    </w:p>
  </w:footnote>
  <w:footnote w:type="continuationSeparator" w:id="0">
    <w:p w14:paraId="61C713CF" w14:textId="77777777" w:rsidR="00664264" w:rsidRDefault="0066426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A4F8A"/>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85243"/>
    <w:rsid w:val="001B3630"/>
    <w:rsid w:val="001C0006"/>
    <w:rsid w:val="001D5524"/>
    <w:rsid w:val="001F46C6"/>
    <w:rsid w:val="00202EBB"/>
    <w:rsid w:val="00203219"/>
    <w:rsid w:val="00207F40"/>
    <w:rsid w:val="00212A3C"/>
    <w:rsid w:val="002227F9"/>
    <w:rsid w:val="00233EB9"/>
    <w:rsid w:val="002340A4"/>
    <w:rsid w:val="0024035B"/>
    <w:rsid w:val="00240C1E"/>
    <w:rsid w:val="00251E0B"/>
    <w:rsid w:val="002732DB"/>
    <w:rsid w:val="00273820"/>
    <w:rsid w:val="00275A67"/>
    <w:rsid w:val="00275FF8"/>
    <w:rsid w:val="00283030"/>
    <w:rsid w:val="00284F0A"/>
    <w:rsid w:val="002B3E83"/>
    <w:rsid w:val="002C186F"/>
    <w:rsid w:val="002C7C2F"/>
    <w:rsid w:val="002D266F"/>
    <w:rsid w:val="002D5ADC"/>
    <w:rsid w:val="002F3C06"/>
    <w:rsid w:val="00306DBC"/>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57B0D"/>
    <w:rsid w:val="00593046"/>
    <w:rsid w:val="005C50B7"/>
    <w:rsid w:val="005D4BA1"/>
    <w:rsid w:val="005D5016"/>
    <w:rsid w:val="005D6BAE"/>
    <w:rsid w:val="005F23DA"/>
    <w:rsid w:val="00610BA0"/>
    <w:rsid w:val="006310DB"/>
    <w:rsid w:val="00653EBF"/>
    <w:rsid w:val="00664264"/>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D10E2"/>
    <w:rsid w:val="008D351F"/>
    <w:rsid w:val="008E4B92"/>
    <w:rsid w:val="00903FCC"/>
    <w:rsid w:val="0090538A"/>
    <w:rsid w:val="00910CC1"/>
    <w:rsid w:val="00915B16"/>
    <w:rsid w:val="0096372E"/>
    <w:rsid w:val="00965CC6"/>
    <w:rsid w:val="0097461F"/>
    <w:rsid w:val="00981BC4"/>
    <w:rsid w:val="00987AF9"/>
    <w:rsid w:val="009A3F22"/>
    <w:rsid w:val="009B72F9"/>
    <w:rsid w:val="009C000A"/>
    <w:rsid w:val="009D0723"/>
    <w:rsid w:val="009E2188"/>
    <w:rsid w:val="009F6443"/>
    <w:rsid w:val="00A35630"/>
    <w:rsid w:val="00A47327"/>
    <w:rsid w:val="00A5169D"/>
    <w:rsid w:val="00A762FD"/>
    <w:rsid w:val="00AA1FC1"/>
    <w:rsid w:val="00AA5F20"/>
    <w:rsid w:val="00AB4DF6"/>
    <w:rsid w:val="00AC1D2A"/>
    <w:rsid w:val="00AC1FA4"/>
    <w:rsid w:val="00AC42D7"/>
    <w:rsid w:val="00AC617B"/>
    <w:rsid w:val="00AE37A5"/>
    <w:rsid w:val="00AE674D"/>
    <w:rsid w:val="00AF3D6C"/>
    <w:rsid w:val="00B2431F"/>
    <w:rsid w:val="00B30A29"/>
    <w:rsid w:val="00BA0F68"/>
    <w:rsid w:val="00BE169D"/>
    <w:rsid w:val="00BE27FB"/>
    <w:rsid w:val="00BE6E4A"/>
    <w:rsid w:val="00C01BB8"/>
    <w:rsid w:val="00C053F8"/>
    <w:rsid w:val="00C3781D"/>
    <w:rsid w:val="00C4426D"/>
    <w:rsid w:val="00C52C4E"/>
    <w:rsid w:val="00C63BF2"/>
    <w:rsid w:val="00C71CA7"/>
    <w:rsid w:val="00C94BD1"/>
    <w:rsid w:val="00CA3BD0"/>
    <w:rsid w:val="00CB2AFE"/>
    <w:rsid w:val="00CB6EEE"/>
    <w:rsid w:val="00CD7C51"/>
    <w:rsid w:val="00CE19C4"/>
    <w:rsid w:val="00D06B73"/>
    <w:rsid w:val="00D10C22"/>
    <w:rsid w:val="00D149A9"/>
    <w:rsid w:val="00D17285"/>
    <w:rsid w:val="00D2176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77D6"/>
    <w:rsid w:val="00FA15B8"/>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5187</Words>
  <Characters>2957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2025-03-14T05:18:00Z</dcterms:created>
  <dcterms:modified xsi:type="dcterms:W3CDTF">2025-03-20T16:28:00Z</dcterms:modified>
</cp:coreProperties>
</file>